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272" w:rsidRDefault="00C54272" w:rsidP="00C54272">
      <w:pPr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附件1:</w:t>
      </w:r>
    </w:p>
    <w:tbl>
      <w:tblPr>
        <w:tblW w:w="8222" w:type="dxa"/>
        <w:tblLook w:val="04A0" w:firstRow="1" w:lastRow="0" w:firstColumn="1" w:lastColumn="0" w:noHBand="0" w:noVBand="1"/>
      </w:tblPr>
      <w:tblGrid>
        <w:gridCol w:w="1701"/>
        <w:gridCol w:w="1418"/>
        <w:gridCol w:w="1417"/>
        <w:gridCol w:w="1985"/>
        <w:gridCol w:w="1701"/>
      </w:tblGrid>
      <w:tr w:rsidR="00C54272" w:rsidTr="001C7889">
        <w:trPr>
          <w:trHeight w:val="417"/>
        </w:trPr>
        <w:tc>
          <w:tcPr>
            <w:tcW w:w="8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4272" w:rsidRDefault="00C54272" w:rsidP="001C788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6"/>
                <w:szCs w:val="32"/>
              </w:rPr>
            </w:pPr>
            <w:bookmarkStart w:id="0" w:name="_GoBack"/>
            <w:r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2"/>
              </w:rPr>
              <w:t>北京</w:t>
            </w:r>
            <w:r>
              <w:rPr>
                <w:rFonts w:ascii="等线" w:eastAsia="等线" w:hAnsi="等线" w:cs="宋体"/>
                <w:color w:val="000000"/>
                <w:kern w:val="0"/>
                <w:sz w:val="36"/>
                <w:szCs w:val="32"/>
              </w:rPr>
              <w:t>中医药大学</w:t>
            </w:r>
          </w:p>
          <w:p w:rsidR="00C54272" w:rsidRDefault="00C54272" w:rsidP="001C788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36"/>
                <w:szCs w:val="32"/>
              </w:rPr>
              <w:t>北京高级中医培训班（第二期）报名表</w:t>
            </w:r>
            <w:bookmarkEnd w:id="0"/>
          </w:p>
        </w:tc>
      </w:tr>
      <w:tr w:rsidR="00C54272" w:rsidTr="001C7889">
        <w:trPr>
          <w:trHeight w:val="63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72" w:rsidRDefault="00C54272" w:rsidP="001C7889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72" w:rsidRDefault="00C54272" w:rsidP="001C7889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72" w:rsidRDefault="00C54272" w:rsidP="001C7889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72" w:rsidRDefault="00C54272" w:rsidP="001C7889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272" w:rsidRDefault="00C54272" w:rsidP="001C7889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照片粘贴处</w:t>
            </w:r>
          </w:p>
          <w:p w:rsidR="00C54272" w:rsidRDefault="00C54272" w:rsidP="001C7889">
            <w:pPr>
              <w:widowControl/>
              <w:spacing w:line="480" w:lineRule="auto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（两寸免冠照）</w:t>
            </w:r>
          </w:p>
        </w:tc>
      </w:tr>
      <w:tr w:rsidR="00C54272" w:rsidTr="001C7889">
        <w:trPr>
          <w:trHeight w:val="70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72" w:rsidRDefault="00C54272" w:rsidP="001C7889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72" w:rsidRDefault="00C54272" w:rsidP="001C7889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72" w:rsidRDefault="00C54272" w:rsidP="001C7889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72" w:rsidRDefault="00C54272" w:rsidP="001C7889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72" w:rsidRDefault="00C54272" w:rsidP="001C7889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54272" w:rsidTr="001C7889">
        <w:trPr>
          <w:trHeight w:val="69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72" w:rsidRDefault="00C54272" w:rsidP="001C7889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工作单位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72" w:rsidRDefault="00C54272" w:rsidP="001C7889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72" w:rsidRDefault="00C54272" w:rsidP="001C7889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职务/职称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72" w:rsidRDefault="00C54272" w:rsidP="001C7889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72" w:rsidRDefault="00C54272" w:rsidP="001C7889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54272" w:rsidTr="001C7889">
        <w:trPr>
          <w:trHeight w:val="709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72" w:rsidRDefault="00C54272" w:rsidP="001C7889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72" w:rsidRDefault="00C54272" w:rsidP="001C7889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72" w:rsidRDefault="00C54272" w:rsidP="001C7889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72" w:rsidRDefault="00C54272" w:rsidP="001C7889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54272" w:rsidTr="001C7889">
        <w:trPr>
          <w:trHeight w:val="69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72" w:rsidRDefault="00C54272" w:rsidP="001C7889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是否需要发票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72" w:rsidRDefault="00C54272" w:rsidP="001C7889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72" w:rsidRDefault="00C54272" w:rsidP="001C7889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发票抬头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72" w:rsidRDefault="00C54272" w:rsidP="001C7889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54272" w:rsidTr="001C7889">
        <w:trPr>
          <w:trHeight w:val="7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72" w:rsidRDefault="00C54272" w:rsidP="001C7889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意愿专业方向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4272" w:rsidRDefault="00C54272" w:rsidP="001C7889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□中医基础  □中医临床  □中药学 □针灸推拿  □中医药管理</w:t>
            </w:r>
          </w:p>
        </w:tc>
      </w:tr>
      <w:tr w:rsidR="00C54272" w:rsidTr="001C7889">
        <w:trPr>
          <w:trHeight w:val="624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4272" w:rsidRDefault="00C54272" w:rsidP="001C7889">
            <w:pPr>
              <w:widowControl/>
              <w:spacing w:line="480" w:lineRule="auto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学习/工作经历</w:t>
            </w:r>
          </w:p>
        </w:tc>
        <w:tc>
          <w:tcPr>
            <w:tcW w:w="65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4272" w:rsidRDefault="00C54272" w:rsidP="001C7889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:rsidR="00C54272" w:rsidRDefault="00C54272" w:rsidP="001C7889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:rsidR="00C54272" w:rsidRDefault="00C54272" w:rsidP="001C7889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:rsidR="00C54272" w:rsidRDefault="00C54272" w:rsidP="001C7889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:rsidR="00C54272" w:rsidRDefault="00C54272" w:rsidP="001C7889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:rsidR="00C54272" w:rsidRDefault="00C54272" w:rsidP="001C7889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:rsidR="00C54272" w:rsidRDefault="00C54272" w:rsidP="001C7889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:rsidR="00C54272" w:rsidRDefault="00C54272" w:rsidP="001C7889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:rsidR="00C54272" w:rsidRDefault="00C54272" w:rsidP="001C7889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:rsidR="00C54272" w:rsidRDefault="00C54272" w:rsidP="001C7889">
            <w:pPr>
              <w:widowControl/>
              <w:spacing w:line="480" w:lineRule="auto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54272" w:rsidTr="001C7889">
        <w:trPr>
          <w:trHeight w:val="624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72" w:rsidRDefault="00C54272" w:rsidP="001C7889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5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72" w:rsidRDefault="00C54272" w:rsidP="001C7889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54272" w:rsidTr="001C7889">
        <w:trPr>
          <w:trHeight w:val="624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72" w:rsidRDefault="00C54272" w:rsidP="001C7889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5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72" w:rsidRDefault="00C54272" w:rsidP="001C7889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54272" w:rsidTr="001C7889">
        <w:trPr>
          <w:trHeight w:val="624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72" w:rsidRDefault="00C54272" w:rsidP="001C7889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5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72" w:rsidRDefault="00C54272" w:rsidP="001C7889">
            <w:pPr>
              <w:widowControl/>
              <w:spacing w:line="480" w:lineRule="auto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54272" w:rsidTr="001C7889">
        <w:trPr>
          <w:trHeight w:val="624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72" w:rsidRDefault="00C54272" w:rsidP="001C7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5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72" w:rsidRDefault="00C54272" w:rsidP="001C7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54272" w:rsidTr="001C7889">
        <w:trPr>
          <w:trHeight w:val="624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72" w:rsidRDefault="00C54272" w:rsidP="001C7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5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72" w:rsidRDefault="00C54272" w:rsidP="001C7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54272" w:rsidTr="001C7889">
        <w:trPr>
          <w:trHeight w:val="624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72" w:rsidRDefault="00C54272" w:rsidP="001C7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5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272" w:rsidRDefault="00C54272" w:rsidP="001C788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FF071D" w:rsidRDefault="00FF071D">
      <w:pPr>
        <w:rPr>
          <w:rFonts w:hint="eastAsia"/>
        </w:rPr>
      </w:pPr>
    </w:p>
    <w:sectPr w:rsidR="00FF0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272"/>
    <w:rsid w:val="0000668E"/>
    <w:rsid w:val="001C15BB"/>
    <w:rsid w:val="001F386C"/>
    <w:rsid w:val="001F6329"/>
    <w:rsid w:val="002F4EA1"/>
    <w:rsid w:val="003F16CD"/>
    <w:rsid w:val="00557598"/>
    <w:rsid w:val="005767C1"/>
    <w:rsid w:val="00886CB2"/>
    <w:rsid w:val="009142D3"/>
    <w:rsid w:val="009331E3"/>
    <w:rsid w:val="00B76480"/>
    <w:rsid w:val="00BA63A8"/>
    <w:rsid w:val="00C54272"/>
    <w:rsid w:val="00C5767C"/>
    <w:rsid w:val="00D72837"/>
    <w:rsid w:val="00FF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5D027B-DA58-493D-A4AC-4889F0FC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27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>Microsoft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巩艳琦</dc:creator>
  <cp:keywords/>
  <dc:description/>
  <cp:lastModifiedBy>巩艳琦</cp:lastModifiedBy>
  <cp:revision>1</cp:revision>
  <dcterms:created xsi:type="dcterms:W3CDTF">2021-07-14T06:21:00Z</dcterms:created>
  <dcterms:modified xsi:type="dcterms:W3CDTF">2021-07-14T06:22:00Z</dcterms:modified>
</cp:coreProperties>
</file>