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CC59" w14:textId="77777777" w:rsidR="008919D0" w:rsidRDefault="00A51A8A">
      <w:pPr>
        <w:widowControl/>
        <w:shd w:val="clear" w:color="auto" w:fill="FFFFFF"/>
        <w:spacing w:line="510" w:lineRule="atLeast"/>
        <w:ind w:left="420"/>
        <w:jc w:val="left"/>
        <w:rPr>
          <w:rStyle w:val="a7"/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附件1</w:t>
      </w:r>
    </w:p>
    <w:p w14:paraId="28A83BB0" w14:textId="77777777" w:rsidR="008919D0" w:rsidRDefault="00A51A8A">
      <w:pPr>
        <w:widowControl/>
        <w:shd w:val="clear" w:color="auto" w:fill="FFFFFF"/>
        <w:spacing w:line="510" w:lineRule="atLeast"/>
        <w:ind w:left="420"/>
        <w:jc w:val="center"/>
        <w:rPr>
          <w:rStyle w:val="a7"/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考前测试</w:t>
      </w:r>
    </w:p>
    <w:p w14:paraId="5906A21B" w14:textId="0CE13BB3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考前请仔细阅读：在线考试考生手册、在线考试常见问题和考试客户端演示。</w:t>
      </w:r>
      <w:r>
        <w:rPr>
          <w:rFonts w:ascii="宋体" w:eastAsia="宋体" w:hAnsi="宋体" w:cs="宋体" w:hint="eastAsia"/>
          <w:bCs/>
          <w:color w:val="333333"/>
          <w:sz w:val="28"/>
          <w:szCs w:val="28"/>
          <w:shd w:val="clear" w:color="auto" w:fill="FFFFFF"/>
        </w:rPr>
        <w:t>测试内容包括登录测试、作答测试和考试环境测试，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考生本人必须参加，熟悉考试流程。未测试、断网、断电等特殊情况造成成绩无效的责任由考生自负。</w:t>
      </w:r>
    </w:p>
    <w:p w14:paraId="6E85D779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在线考试系统安装后，考生登陆后可选择右上角的考前测试进行测试（系统</w:t>
      </w: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下载地址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、推荐电脑配置和</w:t>
      </w: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注意事项请务必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严格遵照下</w:t>
      </w: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文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要求）。</w:t>
      </w:r>
    </w:p>
    <w:p w14:paraId="1FA82BDA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测试内容如下：</w:t>
      </w:r>
    </w:p>
    <w:p w14:paraId="11A71D72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1)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人脸识别登录测试</w:t>
      </w:r>
    </w:p>
    <w:p w14:paraId="53214A52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2)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试卷作答测试（电脑系统的测试、摄像头、输入法测试、答题过程测试等）</w:t>
      </w:r>
    </w:p>
    <w:p w14:paraId="3F2D1690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3)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考试时的环境（需保持室内光线充足、摄像头避免背光或逆光）</w:t>
      </w:r>
    </w:p>
    <w:p w14:paraId="3FC765EF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注意</w:t>
      </w:r>
      <w:r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：测试</w:t>
      </w:r>
      <w:r>
        <w:rPr>
          <w:rStyle w:val="a7"/>
          <w:rFonts w:ascii="宋体" w:eastAsia="宋体" w:hAnsi="宋体" w:cs="宋体" w:hint="eastAsia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顺利</w:t>
      </w:r>
      <w:r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通过后，对</w:t>
      </w:r>
      <w:r>
        <w:rPr>
          <w:rStyle w:val="a7"/>
          <w:rFonts w:ascii="宋体" w:eastAsia="宋体" w:hAnsi="宋体" w:cs="宋体" w:hint="eastAsia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测试</w:t>
      </w:r>
      <w:r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通过的电脑</w:t>
      </w:r>
      <w:r>
        <w:rPr>
          <w:rStyle w:val="a7"/>
          <w:rFonts w:ascii="宋体" w:eastAsia="宋体" w:hAnsi="宋体" w:cs="宋体" w:hint="eastAsia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，</w:t>
      </w:r>
      <w:r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不要</w:t>
      </w:r>
      <w:r>
        <w:rPr>
          <w:rStyle w:val="a7"/>
          <w:rFonts w:ascii="宋体" w:eastAsia="宋体" w:hAnsi="宋体" w:cs="宋体" w:hint="eastAsia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对任何参数</w:t>
      </w:r>
      <w:r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或设置</w:t>
      </w:r>
      <w:r>
        <w:rPr>
          <w:rStyle w:val="a7"/>
          <w:rFonts w:ascii="宋体" w:eastAsia="宋体" w:hAnsi="宋体" w:cs="宋体" w:hint="eastAsia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做</w:t>
      </w:r>
      <w:r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修改，以免</w:t>
      </w:r>
      <w:r>
        <w:rPr>
          <w:rStyle w:val="a7"/>
          <w:rFonts w:ascii="宋体" w:eastAsia="宋体" w:hAnsi="宋体" w:cs="宋体" w:hint="eastAsia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影响正式</w:t>
      </w:r>
      <w:r>
        <w:rPr>
          <w:rStyle w:val="a7"/>
          <w:rFonts w:ascii="宋体" w:eastAsia="宋体" w:hAnsi="宋体" w:cs="宋体"/>
          <w:b w:val="0"/>
          <w:bCs/>
          <w:color w:val="FF0000"/>
          <w:kern w:val="0"/>
          <w:sz w:val="28"/>
          <w:szCs w:val="28"/>
          <w:shd w:val="clear" w:color="auto" w:fill="FFFFFF"/>
          <w:lang w:bidi="ar"/>
        </w:rPr>
        <w:t>考试。</w:t>
      </w:r>
    </w:p>
    <w:p w14:paraId="5F9E5092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在线考试系统下载地址：</w:t>
      </w:r>
    </w:p>
    <w:p w14:paraId="5785ED92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1)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32位系统请下载：</w:t>
      </w:r>
    </w:p>
    <w:p w14:paraId="47F7CF88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http://openexamcdn.open.com.cn/openexam/app/netexam/winx86/netexam-setup-lastest.exe</w:t>
      </w:r>
    </w:p>
    <w:p w14:paraId="08E177EA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2)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64位系统请下载：</w:t>
      </w:r>
    </w:p>
    <w:p w14:paraId="4CC207E0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http://openexamcdn.open.com.cn/openexam/app/netexam/winx64/netexam-setup-lastest.exe</w:t>
      </w:r>
    </w:p>
    <w:p w14:paraId="4AB4FB3C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3)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MAC OS系统请下载：</w:t>
      </w:r>
    </w:p>
    <w:p w14:paraId="1C1704FD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http://openexamcdn.open.com.cn/openexam/app/netexam/mac/netexam-setup-lastest.dmg</w:t>
      </w:r>
    </w:p>
    <w:p w14:paraId="3A272FBC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注意：请确认电脑版本下载相应在线考试系统版本。</w:t>
      </w:r>
    </w:p>
    <w:p w14:paraId="0C5F0043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在线考试系统推荐电脑配置及安装注意事项：</w:t>
      </w:r>
    </w:p>
    <w:p w14:paraId="3399D053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1)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操作系统：支持WIN7、WIN10（含32位/64位）不支持WIN8.1及WINXP</w:t>
      </w:r>
    </w:p>
    <w:p w14:paraId="2ED9CCA8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操作系统中需要安装Framework 4.0以上版本</w:t>
      </w:r>
    </w:p>
    <w:p w14:paraId="748D0DF6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支持苹果MAC OS 10.15.0及以上版本</w:t>
      </w:r>
    </w:p>
    <w:p w14:paraId="625D9AC4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摄像头：USB外置摄像头或电脑自带内置摄像头（200万以上像素）</w:t>
      </w:r>
    </w:p>
    <w:p w14:paraId="3C07298B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摄像头驱动为最新版本驱动硬盘空间≥1GB、运行内存≥4GB</w:t>
      </w:r>
    </w:p>
    <w:p w14:paraId="79D19940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显示器分辨率≥1366*768、显示比例100%、显卡内存≥1GB</w:t>
      </w:r>
    </w:p>
    <w:p w14:paraId="78F131B2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显卡驱动需为最新版本驱动</w:t>
      </w:r>
    </w:p>
    <w:p w14:paraId="580C66D5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网络带宽：20M</w:t>
      </w:r>
    </w:p>
    <w:p w14:paraId="6ED1EC3E" w14:textId="77777777" w:rsidR="008919D0" w:rsidRDefault="00A51A8A">
      <w:pPr>
        <w:widowControl/>
        <w:shd w:val="clear" w:color="auto" w:fill="FFFFFF"/>
        <w:spacing w:line="510" w:lineRule="atLeast"/>
        <w:ind w:left="480" w:firstLineChars="200" w:firstLine="560"/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Style w:val="a7"/>
          <w:rFonts w:ascii="宋体" w:eastAsia="宋体" w:hAnsi="宋体" w:cs="宋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Style w:val="a7"/>
          <w:rFonts w:ascii="宋体" w:eastAsia="宋体" w:hAnsi="宋体" w:cs="宋体" w:hint="eastAsia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ab/>
        <w:t>自然环境：室内光线充足、摄像头避免背光或逆光</w:t>
      </w:r>
    </w:p>
    <w:p w14:paraId="0660F1D3" w14:textId="77777777" w:rsidR="008919D0" w:rsidRDefault="008919D0"/>
    <w:sectPr w:rsidR="00891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CBD4" w14:textId="77777777" w:rsidR="009D7558" w:rsidRDefault="009D7558" w:rsidP="007C3F85">
      <w:r>
        <w:separator/>
      </w:r>
    </w:p>
  </w:endnote>
  <w:endnote w:type="continuationSeparator" w:id="0">
    <w:p w14:paraId="4EA945D6" w14:textId="77777777" w:rsidR="009D7558" w:rsidRDefault="009D7558" w:rsidP="007C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CEC2" w14:textId="77777777" w:rsidR="009D7558" w:rsidRDefault="009D7558" w:rsidP="007C3F85">
      <w:r>
        <w:separator/>
      </w:r>
    </w:p>
  </w:footnote>
  <w:footnote w:type="continuationSeparator" w:id="0">
    <w:p w14:paraId="23FEEE78" w14:textId="77777777" w:rsidR="009D7558" w:rsidRDefault="009D7558" w:rsidP="007C3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4ZDBkMTA2Y2Q3OWY3N2ZlNDFkNWRiMjYxZGFkNjAifQ=="/>
  </w:docVars>
  <w:rsids>
    <w:rsidRoot w:val="169B73D8"/>
    <w:rsid w:val="000822C0"/>
    <w:rsid w:val="00237308"/>
    <w:rsid w:val="002D7709"/>
    <w:rsid w:val="00325DEF"/>
    <w:rsid w:val="00346F15"/>
    <w:rsid w:val="0035786D"/>
    <w:rsid w:val="00460B7C"/>
    <w:rsid w:val="00580B68"/>
    <w:rsid w:val="007C3F85"/>
    <w:rsid w:val="008919D0"/>
    <w:rsid w:val="009D7558"/>
    <w:rsid w:val="00A51A8A"/>
    <w:rsid w:val="00AC3D9A"/>
    <w:rsid w:val="00C82136"/>
    <w:rsid w:val="00C93240"/>
    <w:rsid w:val="00D762B7"/>
    <w:rsid w:val="00E33C5B"/>
    <w:rsid w:val="00E66E94"/>
    <w:rsid w:val="00FD3B16"/>
    <w:rsid w:val="169B73D8"/>
    <w:rsid w:val="54A331A9"/>
    <w:rsid w:val="5EC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407CB"/>
  <w15:docId w15:val="{5E08627D-AACF-482B-901E-0E8A7B40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赵美丽</dc:creator>
  <cp:lastModifiedBy>HED Lucky</cp:lastModifiedBy>
  <cp:revision>9</cp:revision>
  <dcterms:created xsi:type="dcterms:W3CDTF">2022-05-09T07:49:00Z</dcterms:created>
  <dcterms:modified xsi:type="dcterms:W3CDTF">2025-07-10T01:33:00Z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FDDCE5AB7C8043B29CB3C60735FD38A3</vt:lpwstr>
  </property>
</Properties>
</file>